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FB" w:rsidRPr="00134D21" w:rsidRDefault="008519E0" w:rsidP="008519E0">
      <w:pPr>
        <w:jc w:val="center"/>
        <w:rPr>
          <w:b/>
          <w:i/>
          <w:sz w:val="36"/>
          <w:szCs w:val="28"/>
          <w:u w:val="single"/>
        </w:rPr>
      </w:pPr>
      <w:bookmarkStart w:id="0" w:name="_GoBack"/>
      <w:bookmarkEnd w:id="0"/>
      <w:r w:rsidRPr="00134D21">
        <w:rPr>
          <w:b/>
          <w:i/>
          <w:sz w:val="36"/>
          <w:szCs w:val="28"/>
          <w:u w:val="single"/>
        </w:rPr>
        <w:t>Guided Reading Chapter 21</w:t>
      </w:r>
      <w:r w:rsidR="00A22B79" w:rsidRPr="00134D21">
        <w:rPr>
          <w:b/>
          <w:i/>
          <w:sz w:val="36"/>
          <w:szCs w:val="28"/>
          <w:u w:val="single"/>
        </w:rPr>
        <w:t>:</w:t>
      </w:r>
      <w:r w:rsidRPr="00134D21">
        <w:rPr>
          <w:b/>
          <w:i/>
          <w:sz w:val="36"/>
          <w:szCs w:val="28"/>
          <w:u w:val="single"/>
        </w:rPr>
        <w:t xml:space="preserve"> The 1920’s</w:t>
      </w:r>
    </w:p>
    <w:p w:rsidR="008519E0" w:rsidRPr="00134D21" w:rsidRDefault="00B314F0" w:rsidP="00F67ABB">
      <w:pPr>
        <w:spacing w:line="360" w:lineRule="auto"/>
        <w:rPr>
          <w:b/>
          <w:i/>
          <w:sz w:val="36"/>
          <w:szCs w:val="28"/>
        </w:rPr>
      </w:pPr>
      <w:r w:rsidRPr="00134D21">
        <w:rPr>
          <w:b/>
          <w:i/>
          <w:sz w:val="32"/>
          <w:szCs w:val="28"/>
        </w:rPr>
        <w:t>Section 1</w:t>
      </w:r>
      <w:r w:rsidRPr="00134D21">
        <w:rPr>
          <w:b/>
          <w:i/>
          <w:sz w:val="36"/>
          <w:szCs w:val="28"/>
        </w:rPr>
        <w:t>:</w:t>
      </w:r>
    </w:p>
    <w:p w:rsidR="008519E0" w:rsidRPr="00134D21" w:rsidRDefault="008519E0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The economy grew during the 1920’s, what products helped in this growth?  </w:t>
      </w:r>
      <w:r w:rsidR="00FA3425" w:rsidRPr="00134D21">
        <w:rPr>
          <w:sz w:val="32"/>
          <w:szCs w:val="24"/>
          <w:highlight w:val="yellow"/>
        </w:rPr>
        <w:t>New technology, electricity, automobiles</w:t>
      </w:r>
    </w:p>
    <w:p w:rsidR="008519E0" w:rsidRPr="00134D21" w:rsidRDefault="00340297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brought more conveniences to urban households?  </w:t>
      </w:r>
      <w:r w:rsidR="00FA3425" w:rsidRPr="00134D21">
        <w:rPr>
          <w:sz w:val="32"/>
          <w:szCs w:val="24"/>
          <w:highlight w:val="yellow"/>
        </w:rPr>
        <w:t>Electricity – allowed for washing machines, water heaters, fans, telephones</w:t>
      </w:r>
    </w:p>
    <w:p w:rsidR="00340297" w:rsidRPr="00134D21" w:rsidRDefault="00340297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As opposed to the modern conveniences of the urban areas, what was life like in the rural areas?  </w:t>
      </w:r>
      <w:r w:rsidR="00FA3425" w:rsidRPr="00134D21">
        <w:rPr>
          <w:sz w:val="32"/>
          <w:szCs w:val="24"/>
          <w:highlight w:val="yellow"/>
        </w:rPr>
        <w:t>They continued to live like their ancestors, no electricity</w:t>
      </w:r>
      <w:r w:rsidR="00FA3425" w:rsidRPr="00134D21">
        <w:rPr>
          <w:sz w:val="32"/>
          <w:szCs w:val="24"/>
        </w:rPr>
        <w:t>.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Urbanization</w:t>
      </w:r>
    </w:p>
    <w:p w:rsidR="00850626" w:rsidRPr="00134D21" w:rsidRDefault="00850626" w:rsidP="00FA342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was the purpose of the Forward Atlanta Commission?  </w:t>
      </w:r>
      <w:r w:rsidR="00FA3425" w:rsidRPr="00134D21">
        <w:rPr>
          <w:sz w:val="32"/>
          <w:szCs w:val="24"/>
          <w:highlight w:val="yellow"/>
        </w:rPr>
        <w:t>Convince businesses to come to Atlanta, promoted Atlanta as a center of transportation where goods could be shipped out easily to the rest of the country; was successful, created many jobs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Transportation</w:t>
      </w:r>
    </w:p>
    <w:p w:rsidR="00850626" w:rsidRPr="00134D21" w:rsidRDefault="00850626" w:rsidP="00FA342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What made the automobile more affordable?  </w:t>
      </w:r>
      <w:r w:rsidR="00FA3425" w:rsidRPr="00134D21">
        <w:rPr>
          <w:sz w:val="32"/>
          <w:szCs w:val="24"/>
          <w:highlight w:val="yellow"/>
        </w:rPr>
        <w:t>The assembly line and installment plans</w:t>
      </w:r>
    </w:p>
    <w:p w:rsidR="00850626" w:rsidRPr="00134D21" w:rsidRDefault="00850626" w:rsidP="00FA342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What were installment plans?  </w:t>
      </w:r>
      <w:r w:rsidR="00FA3425" w:rsidRPr="00134D21">
        <w:rPr>
          <w:sz w:val="32"/>
          <w:szCs w:val="24"/>
          <w:highlight w:val="yellow"/>
        </w:rPr>
        <w:t>Consumers could make regular payments over time instead of paying the whole price up front</w:t>
      </w:r>
    </w:p>
    <w:p w:rsidR="00850626" w:rsidRPr="00134D21" w:rsidRDefault="00850626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How was paving the new roads in Georgia paid for?  </w:t>
      </w:r>
      <w:r w:rsidR="00FA3425" w:rsidRPr="00134D21">
        <w:rPr>
          <w:sz w:val="32"/>
          <w:szCs w:val="24"/>
          <w:highlight w:val="yellow"/>
        </w:rPr>
        <w:t>A tax on gasoline</w:t>
      </w:r>
    </w:p>
    <w:p w:rsidR="00850626" w:rsidRPr="00134D21" w:rsidRDefault="00850626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Who worked to make Atlanta an aviation center in the South?  </w:t>
      </w:r>
      <w:r w:rsidR="00FA3425" w:rsidRPr="00134D21">
        <w:rPr>
          <w:sz w:val="32"/>
          <w:szCs w:val="24"/>
          <w:highlight w:val="yellow"/>
        </w:rPr>
        <w:t>William Hartsfield</w:t>
      </w:r>
    </w:p>
    <w:p w:rsidR="00850626" w:rsidRPr="00134D21" w:rsidRDefault="001348E5" w:rsidP="00F67A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lastRenderedPageBreak/>
        <w:t xml:space="preserve">What role did Candler Field play in Hapeville?  </w:t>
      </w:r>
      <w:r w:rsidR="00FA3425" w:rsidRPr="00134D21">
        <w:rPr>
          <w:sz w:val="32"/>
          <w:szCs w:val="24"/>
          <w:highlight w:val="yellow"/>
        </w:rPr>
        <w:t>An airport used for airmail by the U.S. Postal Service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Women &amp; African Americans</w:t>
      </w:r>
    </w:p>
    <w:p w:rsidR="00B314F0" w:rsidRPr="00134D21" w:rsidRDefault="00B314F0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How did many women start making their living?  </w:t>
      </w:r>
      <w:r w:rsidR="00201A54" w:rsidRPr="00134D21">
        <w:rPr>
          <w:sz w:val="32"/>
          <w:szCs w:val="24"/>
          <w:highlight w:val="yellow"/>
        </w:rPr>
        <w:t>Education, nursing, librarians</w:t>
      </w:r>
    </w:p>
    <w:p w:rsidR="001348E5" w:rsidRPr="00134D21" w:rsidRDefault="00100C96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was a flapper?  </w:t>
      </w:r>
      <w:r w:rsidR="00201A54" w:rsidRPr="00134D21">
        <w:rPr>
          <w:sz w:val="32"/>
          <w:szCs w:val="24"/>
          <w:highlight w:val="yellow"/>
        </w:rPr>
        <w:t>Independent young women who bobbed their hair, wore comfortable clothing with shorter dresses/skirts, often had jobs and had more social freedom</w:t>
      </w:r>
    </w:p>
    <w:p w:rsidR="00100C96" w:rsidRPr="00134D21" w:rsidRDefault="00100C96" w:rsidP="00201A5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Why did many of the southern African Americans leave to go North? </w:t>
      </w:r>
      <w:r w:rsidR="00201A54" w:rsidRPr="00134D21">
        <w:rPr>
          <w:sz w:val="32"/>
          <w:szCs w:val="24"/>
          <w:highlight w:val="yellow"/>
        </w:rPr>
        <w:t>They were discouraged by continued segregation and KKK violence/intimidation, especially after many had risked their lives in WWI.  There were also more jobs in the North.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Cultural Changes</w:t>
      </w:r>
    </w:p>
    <w:p w:rsidR="002D41D6" w:rsidRPr="00134D21" w:rsidRDefault="002D41D6" w:rsidP="00201A5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Why did the radio become so important?  </w:t>
      </w:r>
      <w:r w:rsidR="00201A54" w:rsidRPr="00134D21">
        <w:rPr>
          <w:sz w:val="32"/>
          <w:szCs w:val="24"/>
          <w:highlight w:val="yellow"/>
        </w:rPr>
        <w:t>News, sports, entertainment, advertisement of new products</w:t>
      </w:r>
    </w:p>
    <w:p w:rsidR="002D41D6" w:rsidRPr="00134D21" w:rsidRDefault="002D41D6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What radio station becomes important from Atlanta?  </w:t>
      </w:r>
      <w:r w:rsidR="00201A54" w:rsidRPr="00134D21">
        <w:rPr>
          <w:sz w:val="32"/>
          <w:szCs w:val="24"/>
          <w:highlight w:val="yellow"/>
        </w:rPr>
        <w:t>WSB</w:t>
      </w:r>
    </w:p>
    <w:p w:rsidR="002D41D6" w:rsidRPr="00134D21" w:rsidRDefault="002D41D6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Who was “Ma” Rainey?  </w:t>
      </w:r>
      <w:r w:rsidR="00201A54" w:rsidRPr="00134D21">
        <w:rPr>
          <w:sz w:val="32"/>
          <w:szCs w:val="24"/>
          <w:highlight w:val="yellow"/>
        </w:rPr>
        <w:t>Popular blues singer from Columbus</w:t>
      </w:r>
      <w:r w:rsidR="00134D21" w:rsidRPr="00134D21">
        <w:rPr>
          <w:sz w:val="32"/>
          <w:szCs w:val="24"/>
          <w:highlight w:val="yellow"/>
        </w:rPr>
        <w:t>; the “Mother of the Blues”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Political Change</w:t>
      </w:r>
    </w:p>
    <w:p w:rsidR="002D41D6" w:rsidRPr="00134D21" w:rsidRDefault="00B314F0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>What was</w:t>
      </w:r>
      <w:r w:rsidR="002D41D6" w:rsidRPr="00134D21">
        <w:rPr>
          <w:sz w:val="32"/>
          <w:szCs w:val="24"/>
        </w:rPr>
        <w:t xml:space="preserve"> Richard Russell</w:t>
      </w:r>
      <w:r w:rsidRPr="00134D21">
        <w:rPr>
          <w:sz w:val="32"/>
          <w:szCs w:val="24"/>
        </w:rPr>
        <w:t xml:space="preserve">’s platform that helped him </w:t>
      </w:r>
      <w:r w:rsidR="002D41D6" w:rsidRPr="00134D21">
        <w:rPr>
          <w:sz w:val="32"/>
          <w:szCs w:val="24"/>
        </w:rPr>
        <w:t xml:space="preserve">win the governorship in 1930?  </w:t>
      </w:r>
      <w:r w:rsidR="007218C3" w:rsidRPr="00134D21">
        <w:rPr>
          <w:sz w:val="32"/>
          <w:szCs w:val="24"/>
          <w:highlight w:val="yellow"/>
        </w:rPr>
        <w:t xml:space="preserve">He had a platform of saving money and reorganizing state government; he did that, reducing executive </w:t>
      </w:r>
      <w:r w:rsidR="007218C3" w:rsidRPr="00134D21">
        <w:rPr>
          <w:sz w:val="32"/>
          <w:szCs w:val="24"/>
          <w:highlight w:val="yellow"/>
        </w:rPr>
        <w:lastRenderedPageBreak/>
        <w:t>departments from almost 100 to 19; created the Board of Regents to run the state colleges and universities.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Resistance to Change</w:t>
      </w:r>
    </w:p>
    <w:p w:rsidR="00B314F0" w:rsidRPr="00134D21" w:rsidRDefault="00B314F0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groups did the KKK target? </w:t>
      </w:r>
      <w:r w:rsidR="007218C3" w:rsidRPr="00134D21">
        <w:rPr>
          <w:sz w:val="32"/>
          <w:szCs w:val="24"/>
          <w:highlight w:val="yellow"/>
        </w:rPr>
        <w:t>African Americans, Jews, Catholics, immigrants from southern &amp; eastern Europe; feared/hated change, modernization, different cultures</w:t>
      </w:r>
    </w:p>
    <w:p w:rsidR="00B80C5D" w:rsidRPr="00134D21" w:rsidRDefault="00B80C5D" w:rsidP="007218C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How did Julian Harris fight the KKK?  </w:t>
      </w:r>
      <w:r w:rsidR="007218C3" w:rsidRPr="00134D21">
        <w:rPr>
          <w:sz w:val="32"/>
          <w:szCs w:val="24"/>
          <w:highlight w:val="yellow"/>
        </w:rPr>
        <w:t xml:space="preserve">Helped bring about the decline of the KKK by writing articles against them for the </w:t>
      </w:r>
      <w:r w:rsidR="007218C3" w:rsidRPr="00134D21">
        <w:rPr>
          <w:i/>
          <w:sz w:val="32"/>
          <w:szCs w:val="24"/>
          <w:highlight w:val="yellow"/>
        </w:rPr>
        <w:t>Columbus Inquirer</w:t>
      </w:r>
    </w:p>
    <w:p w:rsidR="00B314F0" w:rsidRPr="00134D21" w:rsidRDefault="00B314F0" w:rsidP="00B314F0">
      <w:pPr>
        <w:spacing w:line="360" w:lineRule="auto"/>
        <w:rPr>
          <w:b/>
          <w:i/>
          <w:sz w:val="32"/>
          <w:szCs w:val="24"/>
        </w:rPr>
      </w:pPr>
      <w:r w:rsidRPr="00134D21">
        <w:rPr>
          <w:b/>
          <w:i/>
          <w:sz w:val="32"/>
          <w:szCs w:val="24"/>
        </w:rPr>
        <w:t>Section 2</w:t>
      </w:r>
      <w:r w:rsidR="003A4FAC" w:rsidRPr="00134D21">
        <w:rPr>
          <w:b/>
          <w:i/>
          <w:sz w:val="32"/>
          <w:szCs w:val="24"/>
        </w:rPr>
        <w:t>: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Agriculture</w:t>
      </w:r>
    </w:p>
    <w:p w:rsidR="00B80C5D" w:rsidRPr="00134D21" w:rsidRDefault="00B80C5D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</w:t>
      </w:r>
      <w:r w:rsidR="005F3E45" w:rsidRPr="00134D21">
        <w:rPr>
          <w:sz w:val="32"/>
          <w:szCs w:val="24"/>
        </w:rPr>
        <w:t>What insect wreaked havoc on Georgia’s cotton production</w:t>
      </w:r>
      <w:r w:rsidR="007218C3" w:rsidRPr="00134D21">
        <w:rPr>
          <w:sz w:val="32"/>
          <w:szCs w:val="24"/>
        </w:rPr>
        <w:t xml:space="preserve">? </w:t>
      </w:r>
      <w:r w:rsidR="007218C3" w:rsidRPr="00134D21">
        <w:rPr>
          <w:sz w:val="32"/>
          <w:szCs w:val="24"/>
          <w:highlight w:val="yellow"/>
        </w:rPr>
        <w:t>Boll weevil</w:t>
      </w:r>
    </w:p>
    <w:p w:rsidR="005F3E45" w:rsidRPr="00134D21" w:rsidRDefault="005F3E45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Why </w:t>
      </w:r>
      <w:r w:rsidR="003B1725" w:rsidRPr="00134D21">
        <w:rPr>
          <w:sz w:val="32"/>
          <w:szCs w:val="24"/>
        </w:rPr>
        <w:t>were</w:t>
      </w:r>
      <w:r w:rsidRPr="00134D21">
        <w:rPr>
          <w:sz w:val="32"/>
          <w:szCs w:val="24"/>
        </w:rPr>
        <w:t xml:space="preserve"> Georgia’s farmers considered to be in a depression before the crash of the stock market in 1929?  </w:t>
      </w:r>
      <w:r w:rsidR="007218C3" w:rsidRPr="00134D21">
        <w:rPr>
          <w:sz w:val="32"/>
          <w:szCs w:val="24"/>
          <w:highlight w:val="yellow"/>
        </w:rPr>
        <w:t>Declining cotton prices, drought, boll weevil</w:t>
      </w:r>
    </w:p>
    <w:p w:rsidR="005F3E45" w:rsidRPr="00134D21" w:rsidRDefault="005F3E45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other agricultural products did farmers turn to during this time of crisis?  </w:t>
      </w:r>
      <w:r w:rsidR="007218C3" w:rsidRPr="00134D21">
        <w:rPr>
          <w:sz w:val="32"/>
          <w:szCs w:val="24"/>
          <w:highlight w:val="yellow"/>
        </w:rPr>
        <w:t>Corn, pecans, peanuts, beans, squash, peas, sweet potatoes; raising hogs, cows for milk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Industry</w:t>
      </w:r>
    </w:p>
    <w:p w:rsidR="005F3E45" w:rsidRPr="00134D21" w:rsidRDefault="005F3E45" w:rsidP="00B314F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Where did many of the former farmers move to create a new life for themselves?  </w:t>
      </w:r>
      <w:r w:rsidR="002E168C" w:rsidRPr="00134D21">
        <w:rPr>
          <w:sz w:val="32"/>
          <w:szCs w:val="24"/>
          <w:highlight w:val="yellow"/>
        </w:rPr>
        <w:t>Cities to work in factories, especially textile mills</w:t>
      </w:r>
    </w:p>
    <w:p w:rsidR="005F3E45" w:rsidRPr="00134D21" w:rsidRDefault="005F3E45" w:rsidP="00DC76C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lastRenderedPageBreak/>
        <w:t xml:space="preserve">Why did the northern business move to the south?  </w:t>
      </w:r>
      <w:r w:rsidR="00DC76CC" w:rsidRPr="00134D21">
        <w:rPr>
          <w:sz w:val="32"/>
          <w:szCs w:val="24"/>
          <w:highlight w:val="yellow"/>
        </w:rPr>
        <w:t>Southern workers were paid less and had few unions</w:t>
      </w:r>
    </w:p>
    <w:p w:rsidR="005F3E45" w:rsidRPr="00134D21" w:rsidRDefault="005F3E45" w:rsidP="00DC76C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What role did Robert </w:t>
      </w:r>
      <w:r w:rsidR="006F502B" w:rsidRPr="00134D21">
        <w:rPr>
          <w:sz w:val="32"/>
          <w:szCs w:val="24"/>
        </w:rPr>
        <w:t>Woodruff play</w:t>
      </w:r>
      <w:r w:rsidRPr="00134D21">
        <w:rPr>
          <w:sz w:val="32"/>
          <w:szCs w:val="24"/>
        </w:rPr>
        <w:t xml:space="preserve"> in the Coca-Cola </w:t>
      </w:r>
      <w:r w:rsidR="006F502B" w:rsidRPr="00134D21">
        <w:rPr>
          <w:sz w:val="32"/>
          <w:szCs w:val="24"/>
        </w:rPr>
        <w:t>Company</w:t>
      </w:r>
      <w:r w:rsidRPr="00134D21">
        <w:rPr>
          <w:sz w:val="32"/>
          <w:szCs w:val="24"/>
        </w:rPr>
        <w:t xml:space="preserve">?  </w:t>
      </w:r>
      <w:r w:rsidR="00DC76CC" w:rsidRPr="00134D21">
        <w:rPr>
          <w:sz w:val="32"/>
          <w:szCs w:val="24"/>
          <w:highlight w:val="yellow"/>
        </w:rPr>
        <w:t>Led the company through an expansion in the 1920’s; used advertising to promote the product widely; made Coca-Cola go worldwide</w:t>
      </w:r>
    </w:p>
    <w:p w:rsidR="00B314F0" w:rsidRPr="00134D21" w:rsidRDefault="00B314F0" w:rsidP="00B314F0">
      <w:pPr>
        <w:spacing w:line="360" w:lineRule="auto"/>
        <w:rPr>
          <w:b/>
          <w:sz w:val="32"/>
          <w:szCs w:val="24"/>
        </w:rPr>
      </w:pPr>
      <w:r w:rsidRPr="00134D21">
        <w:rPr>
          <w:b/>
          <w:sz w:val="32"/>
          <w:szCs w:val="24"/>
        </w:rPr>
        <w:t>Beginnings of the Great Depression</w:t>
      </w:r>
    </w:p>
    <w:p w:rsidR="00B314F0" w:rsidRPr="00134D21" w:rsidRDefault="003E6149" w:rsidP="003A4FA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When did the stock market crash?  </w:t>
      </w:r>
      <w:r w:rsidR="00DC76CC" w:rsidRPr="00134D21">
        <w:rPr>
          <w:sz w:val="32"/>
          <w:szCs w:val="24"/>
          <w:highlight w:val="yellow"/>
        </w:rPr>
        <w:t>October 1929</w:t>
      </w:r>
      <w:r w:rsidR="003A4FAC" w:rsidRPr="00134D21">
        <w:rPr>
          <w:sz w:val="32"/>
          <w:szCs w:val="24"/>
        </w:rPr>
        <w:t xml:space="preserve"> </w:t>
      </w:r>
      <w:r w:rsidR="00B314F0" w:rsidRPr="00134D21">
        <w:rPr>
          <w:sz w:val="32"/>
          <w:szCs w:val="24"/>
        </w:rPr>
        <w:t>What does “crash” mean in terms of the stock market?</w:t>
      </w:r>
      <w:r w:rsidR="003A4FAC" w:rsidRPr="00134D21">
        <w:rPr>
          <w:sz w:val="32"/>
          <w:szCs w:val="24"/>
        </w:rPr>
        <w:t xml:space="preserve"> </w:t>
      </w:r>
      <w:r w:rsidR="00DC76CC" w:rsidRPr="00134D21">
        <w:rPr>
          <w:sz w:val="32"/>
          <w:szCs w:val="24"/>
          <w:highlight w:val="yellow"/>
        </w:rPr>
        <w:t>The values of the stock</w:t>
      </w:r>
      <w:r w:rsidR="006C35FE" w:rsidRPr="00134D21">
        <w:rPr>
          <w:sz w:val="32"/>
          <w:szCs w:val="24"/>
          <w:highlight w:val="yellow"/>
        </w:rPr>
        <w:t xml:space="preserve"> dropped quickly, many becoming worthless.  This caused stock investors to lose some/all of their money</w:t>
      </w:r>
      <w:r w:rsidR="006C35FE" w:rsidRPr="00134D21">
        <w:rPr>
          <w:sz w:val="32"/>
          <w:szCs w:val="24"/>
        </w:rPr>
        <w:t>.</w:t>
      </w:r>
    </w:p>
    <w:p w:rsidR="003E6149" w:rsidRPr="00134D21" w:rsidRDefault="003E6149" w:rsidP="006C35FE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What two groups of people were not doing well in the 1920’s?  </w:t>
      </w:r>
      <w:r w:rsidR="006C35FE" w:rsidRPr="00134D21">
        <w:rPr>
          <w:sz w:val="32"/>
          <w:szCs w:val="24"/>
          <w:highlight w:val="yellow"/>
        </w:rPr>
        <w:t>farmers and textile workers</w:t>
      </w:r>
    </w:p>
    <w:p w:rsidR="006F502B" w:rsidRPr="00134D21" w:rsidRDefault="003E6149" w:rsidP="003A4FA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24"/>
        </w:rPr>
      </w:pPr>
      <w:r w:rsidRPr="00134D21">
        <w:rPr>
          <w:sz w:val="32"/>
          <w:szCs w:val="24"/>
        </w:rPr>
        <w:t xml:space="preserve"> What effect did no insurance for people’s deposits have on banks?  </w:t>
      </w:r>
      <w:r w:rsidR="006C35FE" w:rsidRPr="00134D21">
        <w:rPr>
          <w:sz w:val="32"/>
          <w:szCs w:val="24"/>
          <w:highlight w:val="yellow"/>
        </w:rPr>
        <w:t>When banks failed and closed after the stock market crash people lost all of their money that was in the banks because there was not insurance to protect it.</w:t>
      </w:r>
    </w:p>
    <w:sectPr w:rsidR="006F502B" w:rsidRPr="00134D21" w:rsidSect="003B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4B3"/>
    <w:multiLevelType w:val="hybridMultilevel"/>
    <w:tmpl w:val="640E017C"/>
    <w:lvl w:ilvl="0" w:tplc="329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E43F4"/>
    <w:multiLevelType w:val="hybridMultilevel"/>
    <w:tmpl w:val="640E017C"/>
    <w:lvl w:ilvl="0" w:tplc="329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C34E2"/>
    <w:multiLevelType w:val="hybridMultilevel"/>
    <w:tmpl w:val="F3F4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0"/>
    <w:rsid w:val="00100C96"/>
    <w:rsid w:val="001348E5"/>
    <w:rsid w:val="00134D21"/>
    <w:rsid w:val="00201A54"/>
    <w:rsid w:val="002D41D6"/>
    <w:rsid w:val="002E168C"/>
    <w:rsid w:val="00340297"/>
    <w:rsid w:val="003A4FAC"/>
    <w:rsid w:val="003B1725"/>
    <w:rsid w:val="003E6149"/>
    <w:rsid w:val="004527FB"/>
    <w:rsid w:val="005608AC"/>
    <w:rsid w:val="005F3E45"/>
    <w:rsid w:val="006C35FE"/>
    <w:rsid w:val="006F502B"/>
    <w:rsid w:val="007218C3"/>
    <w:rsid w:val="00850626"/>
    <w:rsid w:val="008519E0"/>
    <w:rsid w:val="009A6BD8"/>
    <w:rsid w:val="00A22B79"/>
    <w:rsid w:val="00AD53B1"/>
    <w:rsid w:val="00B051E5"/>
    <w:rsid w:val="00B314F0"/>
    <w:rsid w:val="00B80C5D"/>
    <w:rsid w:val="00BA3B85"/>
    <w:rsid w:val="00C703C1"/>
    <w:rsid w:val="00DC76CC"/>
    <w:rsid w:val="00F67ABB"/>
    <w:rsid w:val="00FA3425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Dorsey, David M.</cp:lastModifiedBy>
  <cp:revision>2</cp:revision>
  <dcterms:created xsi:type="dcterms:W3CDTF">2015-02-18T20:48:00Z</dcterms:created>
  <dcterms:modified xsi:type="dcterms:W3CDTF">2015-02-18T20:48:00Z</dcterms:modified>
</cp:coreProperties>
</file>